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5CCA" w14:textId="3284D362" w:rsidR="00693DA7" w:rsidRPr="00201B2D" w:rsidRDefault="00693DA7" w:rsidP="00201B2D">
      <w:pPr>
        <w:spacing w:after="0" w:line="240" w:lineRule="auto"/>
        <w:jc w:val="right"/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&lt;Date and location&gt;</w:t>
      </w:r>
    </w:p>
    <w:p w14:paraId="2EEFC179" w14:textId="2C6EF4CA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Global Development Network</w:t>
      </w:r>
    </w:p>
    <w:p w14:paraId="79D64701" w14:textId="6D49B56E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2nd Floor, West Wing, ISID Complex</w:t>
      </w:r>
    </w:p>
    <w:p w14:paraId="3FC23D2A" w14:textId="1A1D1F94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Vasant Kunj Institutional Area</w:t>
      </w:r>
    </w:p>
    <w:p w14:paraId="6A512BCF" w14:textId="3292B39D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New Delhi 110070</w:t>
      </w:r>
    </w:p>
    <w:p w14:paraId="41016002" w14:textId="253F1CB9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India</w:t>
      </w:r>
    </w:p>
    <w:p w14:paraId="013D9983" w14:textId="3336E1D3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5B822E13" w14:textId="2C2E6CC0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0C0EDBD1" w14:textId="5147BA08" w:rsidR="00693DA7" w:rsidRPr="00201B2D" w:rsidRDefault="00693DA7" w:rsidP="00201B2D">
      <w:pPr>
        <w:spacing w:after="0" w:line="240" w:lineRule="auto"/>
        <w:jc w:val="center"/>
        <w:rPr>
          <w:rFonts w:ascii="Avenir Roman" w:hAnsi="Avenir Roman"/>
          <w:b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b/>
          <w:color w:val="404040" w:themeColor="text1" w:themeTint="BF"/>
          <w:sz w:val="24"/>
          <w:szCs w:val="24"/>
        </w:rPr>
        <w:t>Declaration</w:t>
      </w:r>
      <w:r w:rsidR="00201B2D">
        <w:rPr>
          <w:rFonts w:ascii="Avenir Roman" w:hAnsi="Avenir Roman"/>
          <w:b/>
          <w:color w:val="404040" w:themeColor="text1" w:themeTint="BF"/>
          <w:sz w:val="24"/>
          <w:szCs w:val="24"/>
        </w:rPr>
        <w:t xml:space="preserve"> of S</w:t>
      </w:r>
      <w:r w:rsidRPr="00201B2D">
        <w:rPr>
          <w:rFonts w:ascii="Avenir Roman" w:hAnsi="Avenir Roman"/>
          <w:b/>
          <w:color w:val="404040" w:themeColor="text1" w:themeTint="BF"/>
          <w:sz w:val="24"/>
          <w:szCs w:val="24"/>
        </w:rPr>
        <w:t>upport</w:t>
      </w:r>
    </w:p>
    <w:p w14:paraId="423B3ABF" w14:textId="107E708C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5DB0569E" w14:textId="77777777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0FCC6511" w14:textId="33CD0BE1" w:rsidR="00693DA7" w:rsidRPr="00201B2D" w:rsidRDefault="00326819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On behalf of 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&lt;name of the supporting institution&gt;</w:t>
      </w: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,</w:t>
      </w: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 I confirm our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 support </w:t>
      </w: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to 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the research team led by 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&lt;name of the principal investigator&gt;,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 should it be selected to act as the implementer of the Doing Research program, led by the Global Development Network. This includes technical</w:t>
      </w: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 xml:space="preserve">, outreach </w:t>
      </w:r>
      <w:r w:rsidR="00693DA7" w:rsidRPr="00201B2D">
        <w:rPr>
          <w:rFonts w:ascii="Avenir Roman" w:hAnsi="Avenir Roman"/>
          <w:color w:val="404040" w:themeColor="text1" w:themeTint="BF"/>
          <w:sz w:val="24"/>
          <w:szCs w:val="24"/>
        </w:rPr>
        <w:t>and backstopping support but does not include direct financial contribution.</w:t>
      </w:r>
    </w:p>
    <w:p w14:paraId="5FA81F36" w14:textId="50F7C83C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4CC981A9" w14:textId="77777777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1DCA2BB7" w14:textId="77777777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</w:rPr>
        <w:t>Yours sincerely,</w:t>
      </w:r>
    </w:p>
    <w:p w14:paraId="2BD8E0A3" w14:textId="697FFE65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6E4F45E6" w14:textId="1D455C7C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p w14:paraId="08F9B5E0" w14:textId="41CC9A3A" w:rsidR="00FC1925" w:rsidRPr="00201B2D" w:rsidRDefault="00FC1925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&lt;signature&gt;</w:t>
      </w:r>
    </w:p>
    <w:p w14:paraId="2A8F27E2" w14:textId="55AC2323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&lt;name of the authorized signatory&gt;</w:t>
      </w:r>
    </w:p>
    <w:p w14:paraId="47CCD313" w14:textId="00A61CCC" w:rsidR="00FC1925" w:rsidRPr="00201B2D" w:rsidRDefault="00FC1925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&lt;position of the authorized signatory&gt;</w:t>
      </w:r>
    </w:p>
    <w:p w14:paraId="43D1610C" w14:textId="57AFDB0B" w:rsidR="00201B2D" w:rsidRPr="00201B2D" w:rsidRDefault="00693DA7" w:rsidP="00201B2D">
      <w:pPr>
        <w:rPr>
          <w:rFonts w:ascii="Avenir Roman" w:hAnsi="Avenir Roman"/>
          <w:color w:val="404040" w:themeColor="text1" w:themeTint="BF"/>
          <w:sz w:val="24"/>
          <w:szCs w:val="24"/>
          <w:highlight w:val="yellow"/>
          <w:lang w:val="fr-FR"/>
        </w:rPr>
      </w:pPr>
      <w:r w:rsidRPr="00201B2D">
        <w:rPr>
          <w:rFonts w:ascii="Avenir Roman" w:hAnsi="Avenir Roman"/>
          <w:color w:val="404040" w:themeColor="text1" w:themeTint="BF"/>
          <w:sz w:val="24"/>
          <w:szCs w:val="24"/>
          <w:highlight w:val="yellow"/>
        </w:rPr>
        <w:t>&lt;name of the supporting institution&gt;</w:t>
      </w:r>
      <w:r w:rsidR="00201B2D" w:rsidRPr="00201B2D">
        <w:rPr>
          <w:highlight w:val="yellow"/>
          <w:lang w:val="fr-FR"/>
        </w:rPr>
        <w:t xml:space="preserve"> </w:t>
      </w:r>
    </w:p>
    <w:p w14:paraId="3602727C" w14:textId="2406CED0" w:rsidR="00693DA7" w:rsidRPr="00201B2D" w:rsidRDefault="00693DA7" w:rsidP="00201B2D">
      <w:pPr>
        <w:spacing w:after="0" w:line="240" w:lineRule="auto"/>
        <w:rPr>
          <w:rFonts w:ascii="Avenir Roman" w:hAnsi="Avenir Roman"/>
          <w:color w:val="404040" w:themeColor="text1" w:themeTint="BF"/>
          <w:sz w:val="24"/>
          <w:szCs w:val="24"/>
        </w:rPr>
      </w:pPr>
    </w:p>
    <w:sectPr w:rsidR="00693DA7" w:rsidRPr="00201B2D" w:rsidSect="00693DA7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49F9" w14:textId="77777777" w:rsidR="001A753E" w:rsidRDefault="001A753E" w:rsidP="00693DA7">
      <w:pPr>
        <w:spacing w:after="0" w:line="240" w:lineRule="auto"/>
      </w:pPr>
      <w:r>
        <w:separator/>
      </w:r>
    </w:p>
  </w:endnote>
  <w:endnote w:type="continuationSeparator" w:id="0">
    <w:p w14:paraId="15031C42" w14:textId="77777777" w:rsidR="001A753E" w:rsidRDefault="001A753E" w:rsidP="006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EA9A" w14:textId="77777777" w:rsidR="001A753E" w:rsidRDefault="001A753E" w:rsidP="00693DA7">
      <w:pPr>
        <w:spacing w:after="0" w:line="240" w:lineRule="auto"/>
      </w:pPr>
      <w:r>
        <w:separator/>
      </w:r>
    </w:p>
  </w:footnote>
  <w:footnote w:type="continuationSeparator" w:id="0">
    <w:p w14:paraId="745C866C" w14:textId="77777777" w:rsidR="001A753E" w:rsidRDefault="001A753E" w:rsidP="0069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6A17" w14:textId="77777777" w:rsidR="00201B2D" w:rsidRPr="00201B2D" w:rsidRDefault="00201B2D" w:rsidP="00201B2D">
    <w:pPr>
      <w:jc w:val="center"/>
      <w:rPr>
        <w:rFonts w:ascii="Avenir Roman" w:hAnsi="Avenir Roman"/>
        <w:color w:val="404040" w:themeColor="text1" w:themeTint="BF"/>
        <w:sz w:val="24"/>
        <w:szCs w:val="24"/>
        <w:highlight w:val="yellow"/>
        <w:lang w:val="fr-FR"/>
      </w:rPr>
    </w:pPr>
    <w:proofErr w:type="spellStart"/>
    <w:r w:rsidRPr="00201B2D">
      <w:rPr>
        <w:rFonts w:ascii="Avenir Roman" w:hAnsi="Avenir Roman"/>
        <w:color w:val="404040" w:themeColor="text1" w:themeTint="BF"/>
        <w:sz w:val="24"/>
        <w:szCs w:val="24"/>
        <w:highlight w:val="yellow"/>
        <w:lang w:val="fr-FR"/>
      </w:rPr>
      <w:t>Letterhead</w:t>
    </w:r>
    <w:proofErr w:type="spellEnd"/>
    <w:r w:rsidRPr="00201B2D">
      <w:rPr>
        <w:rFonts w:ascii="Avenir Roman" w:hAnsi="Avenir Roman"/>
        <w:color w:val="404040" w:themeColor="text1" w:themeTint="BF"/>
        <w:sz w:val="24"/>
        <w:szCs w:val="24"/>
        <w:highlight w:val="yellow"/>
        <w:lang w:val="fr-FR"/>
      </w:rPr>
      <w:t xml:space="preserve"> of the </w:t>
    </w:r>
    <w:proofErr w:type="spellStart"/>
    <w:r w:rsidRPr="00201B2D">
      <w:rPr>
        <w:rFonts w:ascii="Avenir Roman" w:hAnsi="Avenir Roman"/>
        <w:color w:val="404040" w:themeColor="text1" w:themeTint="BF"/>
        <w:sz w:val="24"/>
        <w:szCs w:val="24"/>
        <w:highlight w:val="yellow"/>
        <w:lang w:val="fr-FR"/>
      </w:rPr>
      <w:t>supporting</w:t>
    </w:r>
    <w:proofErr w:type="spellEnd"/>
    <w:r w:rsidRPr="00201B2D">
      <w:rPr>
        <w:rFonts w:ascii="Avenir Roman" w:hAnsi="Avenir Roman"/>
        <w:color w:val="404040" w:themeColor="text1" w:themeTint="BF"/>
        <w:sz w:val="24"/>
        <w:szCs w:val="24"/>
        <w:highlight w:val="yellow"/>
        <w:lang w:val="fr-FR"/>
      </w:rPr>
      <w:t xml:space="preserve"> institution</w:t>
    </w:r>
  </w:p>
  <w:p w14:paraId="23F8A0C3" w14:textId="7F2C1E95" w:rsidR="00693DA7" w:rsidRPr="00693DA7" w:rsidRDefault="00693DA7" w:rsidP="00693DA7">
    <w:pPr>
      <w:pStyle w:val="Header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7"/>
    <w:rsid w:val="001A753E"/>
    <w:rsid w:val="00201B2D"/>
    <w:rsid w:val="00326819"/>
    <w:rsid w:val="005F6E5E"/>
    <w:rsid w:val="00693DA7"/>
    <w:rsid w:val="007B20B0"/>
    <w:rsid w:val="009755A2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502"/>
  <w15:chartTrackingRefBased/>
  <w15:docId w15:val="{B10BBFD0-AC08-4ACA-99A7-7FB6C85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A7"/>
  </w:style>
  <w:style w:type="paragraph" w:styleId="Footer">
    <w:name w:val="footer"/>
    <w:basedOn w:val="Normal"/>
    <w:link w:val="FooterChar"/>
    <w:uiPriority w:val="99"/>
    <w:unhideWhenUsed/>
    <w:rsid w:val="006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Gévaudan</dc:creator>
  <cp:keywords/>
  <dc:description/>
  <cp:lastModifiedBy>Author</cp:lastModifiedBy>
  <cp:revision>4</cp:revision>
  <dcterms:created xsi:type="dcterms:W3CDTF">2018-02-27T14:31:00Z</dcterms:created>
  <dcterms:modified xsi:type="dcterms:W3CDTF">2023-10-07T13:27:00Z</dcterms:modified>
</cp:coreProperties>
</file>